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27C" w:rsidRPr="00ED06B6" w:rsidRDefault="00CF227C" w:rsidP="00CF227C">
      <w:pPr>
        <w:rPr>
          <w:b/>
        </w:rPr>
      </w:pPr>
      <w:r>
        <w:rPr>
          <w:b/>
          <w:sz w:val="28"/>
        </w:rPr>
        <w:tab/>
      </w:r>
      <w:r>
        <w:rPr>
          <w:b/>
          <w:sz w:val="28"/>
        </w:rPr>
        <w:tab/>
      </w:r>
      <w:r>
        <w:rPr>
          <w:b/>
          <w:sz w:val="28"/>
        </w:rPr>
        <w:tab/>
      </w:r>
      <w:r>
        <w:rPr>
          <w:b/>
          <w:sz w:val="28"/>
        </w:rPr>
        <w:tab/>
      </w:r>
      <w:r>
        <w:rPr>
          <w:b/>
          <w:sz w:val="28"/>
        </w:rPr>
        <w:tab/>
      </w:r>
      <w:r>
        <w:rPr>
          <w:b/>
        </w:rPr>
        <w:t xml:space="preserve">Vaporizer sales in The U.S. </w:t>
      </w:r>
      <w:proofErr w:type="spellStart"/>
      <w:r>
        <w:rPr>
          <w:b/>
        </w:rPr>
        <w:t>cir</w:t>
      </w:r>
      <w:proofErr w:type="spellEnd"/>
      <w:r>
        <w:rPr>
          <w:b/>
        </w:rPr>
        <w:t xml:space="preserve"> 2009</w:t>
      </w:r>
    </w:p>
    <w:p w:rsidR="00CF227C" w:rsidRDefault="00CF227C" w:rsidP="00CF227C">
      <w:pPr>
        <w:rPr>
          <w:b/>
        </w:rPr>
      </w:pPr>
      <w:r w:rsidRPr="00ED06B6">
        <w:rPr>
          <w:b/>
          <w:sz w:val="28"/>
        </w:rPr>
        <w:t>7 u</w:t>
      </w:r>
      <w:r w:rsidR="005F515E">
        <w:rPr>
          <w:b/>
          <w:sz w:val="28"/>
        </w:rPr>
        <w:t>nique and convergi</w:t>
      </w:r>
      <w:r w:rsidR="001308D7">
        <w:rPr>
          <w:b/>
          <w:sz w:val="28"/>
        </w:rPr>
        <w:t xml:space="preserve">ng estimates of the </w:t>
      </w:r>
      <w:proofErr w:type="spellStart"/>
      <w:r w:rsidR="001308D7">
        <w:rPr>
          <w:b/>
          <w:sz w:val="28"/>
        </w:rPr>
        <w:t>Ubie</w:t>
      </w:r>
      <w:proofErr w:type="spellEnd"/>
      <w:r w:rsidR="001308D7">
        <w:rPr>
          <w:b/>
          <w:sz w:val="28"/>
        </w:rPr>
        <w:t xml:space="preserve"> market and lives saved</w:t>
      </w:r>
    </w:p>
    <w:p w:rsidR="00CF227C" w:rsidRDefault="00CF227C" w:rsidP="00CF227C">
      <w:r>
        <w:t>The following document was compiled in 2012 based on public facts and private business data.</w:t>
      </w:r>
    </w:p>
    <w:p w:rsidR="00CF227C" w:rsidRDefault="005F515E" w:rsidP="00CF227C">
      <w:r>
        <w:t>This estimate has</w:t>
      </w:r>
      <w:r w:rsidR="00CF227C">
        <w:t xml:space="preserve"> since been confirmed by market reports. (2013 and 2015)</w:t>
      </w:r>
    </w:p>
    <w:p w:rsidR="00CF227C" w:rsidRDefault="00CF227C" w:rsidP="00CF227C">
      <w:r>
        <w:t>Each estimate is simple, but has multiple components from world facts, population, markets etc</w:t>
      </w:r>
      <w:proofErr w:type="gramStart"/>
      <w:r>
        <w:t>..</w:t>
      </w:r>
      <w:proofErr w:type="gramEnd"/>
      <w:r>
        <w:t xml:space="preserve">  These are estimates. Each uses different views of consumption and population, dynamics, markets, internet traffic and visible sales and venues.  </w:t>
      </w:r>
      <w:r w:rsidR="005F515E">
        <w:t xml:space="preserve">But they </w:t>
      </w:r>
      <w:r>
        <w:t xml:space="preserve">All </w:t>
      </w:r>
      <w:proofErr w:type="gramStart"/>
      <w:r>
        <w:t>Converge</w:t>
      </w:r>
      <w:proofErr w:type="gramEnd"/>
      <w:r>
        <w:t xml:space="preserve"> on a number $</w:t>
      </w:r>
      <w:r w:rsidRPr="00A77566">
        <w:rPr>
          <w:b/>
        </w:rPr>
        <w:t>28</w:t>
      </w:r>
      <w:r>
        <w:rPr>
          <w:b/>
        </w:rPr>
        <w:t>5M</w:t>
      </w:r>
      <w:r w:rsidRPr="00A77566">
        <w:rPr>
          <w:b/>
        </w:rPr>
        <w:t>/</w:t>
      </w:r>
      <w:proofErr w:type="spellStart"/>
      <w:r w:rsidRPr="00A77566">
        <w:rPr>
          <w:b/>
        </w:rPr>
        <w:t>Yr</w:t>
      </w:r>
      <w:proofErr w:type="spellEnd"/>
      <w:r>
        <w:t xml:space="preserve"> (2009-13).  So these numbers are accurate for that time period.  But this did not include “connivance stores”.</w:t>
      </w:r>
    </w:p>
    <w:p w:rsidR="00CF227C" w:rsidRDefault="005F515E" w:rsidP="00CF227C">
      <w:r>
        <w:t>The</w:t>
      </w:r>
      <w:r w:rsidR="00CF227C">
        <w:t xml:space="preserve"> (“tube” with “at least one vent hole”) has since spread to “variety retail” as well.</w:t>
      </w:r>
    </w:p>
    <w:p w:rsidR="00CF227C" w:rsidRDefault="00CF227C" w:rsidP="00CF227C">
      <w:r>
        <w:t xml:space="preserve">The document has been edited for </w:t>
      </w:r>
      <w:r w:rsidRPr="00CF227C">
        <w:rPr>
          <w:b/>
        </w:rPr>
        <w:t>brevity</w:t>
      </w:r>
      <w:r>
        <w:t xml:space="preserve"> and the </w:t>
      </w:r>
      <w:r w:rsidRPr="00BA7AFF">
        <w:rPr>
          <w:b/>
        </w:rPr>
        <w:t>estimates</w:t>
      </w:r>
      <w:r>
        <w:t xml:space="preserve"> are placed on individual pages </w:t>
      </w:r>
      <w:r w:rsidRPr="00BA7AFF">
        <w:rPr>
          <w:b/>
        </w:rPr>
        <w:t>in bold</w:t>
      </w:r>
      <w:r>
        <w:t>.</w:t>
      </w:r>
    </w:p>
    <w:p w:rsidR="001308D7" w:rsidRDefault="001308D7" w:rsidP="00CF227C"/>
    <w:p w:rsidR="00CF227C" w:rsidRPr="00EB4196" w:rsidRDefault="00A77AF2" w:rsidP="00CF227C">
      <w:pPr>
        <w:rPr>
          <w:b/>
          <w:i/>
        </w:rPr>
      </w:pPr>
      <w:r>
        <w:rPr>
          <w:b/>
          <w:i/>
        </w:rPr>
        <w:t xml:space="preserve">7 </w:t>
      </w:r>
      <w:r w:rsidR="00CF227C" w:rsidRPr="00EB4196">
        <w:rPr>
          <w:b/>
          <w:i/>
        </w:rPr>
        <w:t xml:space="preserve">Reasonable Estimates </w:t>
      </w:r>
      <w:r w:rsidR="00CF227C">
        <w:rPr>
          <w:b/>
          <w:i/>
        </w:rPr>
        <w:t>drafted 11-12-12</w:t>
      </w:r>
    </w:p>
    <w:p w:rsidR="00CF227C" w:rsidRDefault="00CF227C" w:rsidP="00CF227C">
      <w:r>
        <w:t xml:space="preserve">Patent (and copyright) infringement </w:t>
      </w:r>
      <w:proofErr w:type="gramStart"/>
      <w:r w:rsidRPr="009B379E">
        <w:t xml:space="preserve">09 </w:t>
      </w:r>
      <w:r>
        <w:t xml:space="preserve"> The</w:t>
      </w:r>
      <w:proofErr w:type="gramEnd"/>
      <w:r>
        <w:t xml:space="preserve"> </w:t>
      </w:r>
      <w:proofErr w:type="spellStart"/>
      <w:r>
        <w:t>Ubie</w:t>
      </w:r>
      <w:proofErr w:type="spellEnd"/>
      <w:r>
        <w:t>, and U.S. Patent 7,415,982</w:t>
      </w:r>
    </w:p>
    <w:p w:rsidR="00CF227C" w:rsidRDefault="00CF227C" w:rsidP="00CF227C">
      <w:r>
        <w:t>I own the patent on the “smokeless pipe”.  (“</w:t>
      </w:r>
      <w:proofErr w:type="gramStart"/>
      <w:r>
        <w:t>chamber</w:t>
      </w:r>
      <w:proofErr w:type="gramEnd"/>
      <w:r>
        <w:t>” with “at least one vent hole”)  I am the sole inventor.   I began in 2000 and opened in 2001 after filling the patent.</w:t>
      </w:r>
    </w:p>
    <w:p w:rsidR="005F515E" w:rsidRDefault="005F515E" w:rsidP="00CF227C">
      <w:r>
        <w:t>Piracy:</w:t>
      </w:r>
    </w:p>
    <w:p w:rsidR="00CF227C" w:rsidRDefault="00CF227C" w:rsidP="00CF227C">
      <w:r>
        <w:t xml:space="preserve">My modern vaporizer technology is being sold everywhere. And I am entitled to claim the massive losses from theft of my property.  The people have helped themselves to more than 99% of the value of my patent.  In truth they have profited repeatedly as the money circulates...  </w:t>
      </w:r>
    </w:p>
    <w:p w:rsidR="00CF227C" w:rsidRDefault="00CF227C" w:rsidP="00CF227C">
      <w:r>
        <w:t>Losses:</w:t>
      </w:r>
    </w:p>
    <w:p w:rsidR="00CF227C" w:rsidRDefault="00CF227C" w:rsidP="00CF227C">
      <w:r>
        <w:t xml:space="preserve">I am forced to estimate my losses from the various companies which sell my patent or copyright property… Each initial estimate is slightly low, because the pirate price was as high as 150 and now about 65 </w:t>
      </w:r>
      <w:proofErr w:type="gramStart"/>
      <w:r>
        <w:t>( I</w:t>
      </w:r>
      <w:proofErr w:type="gramEnd"/>
      <w:r>
        <w:t xml:space="preserve"> use 42.5 as the average transaction price.  Had I unhindered access to the market I too</w:t>
      </w:r>
      <w:r w:rsidR="005F515E">
        <w:t xml:space="preserve"> could have charged 100 </w:t>
      </w:r>
      <w:proofErr w:type="spellStart"/>
      <w:r w:rsidR="005F515E">
        <w:t>a piece</w:t>
      </w:r>
      <w:proofErr w:type="spellEnd"/>
      <w:r w:rsidR="005F515E">
        <w:t xml:space="preserve">. </w:t>
      </w:r>
      <w:r>
        <w:t xml:space="preserve">Because Vaporization (or vapor) is approximately 90% less toxic than smoking, I have tried to favor a slightly lower cost –more available – product.  However I am entitled to the gouged proceeds on the sale of my art. </w:t>
      </w:r>
    </w:p>
    <w:p w:rsidR="00075A85" w:rsidRDefault="00075A85">
      <w:pPr>
        <w:rPr>
          <w:b/>
        </w:rPr>
      </w:pPr>
      <w:r>
        <w:rPr>
          <w:b/>
        </w:rPr>
        <w:br w:type="page"/>
      </w:r>
    </w:p>
    <w:p w:rsidR="00CF227C" w:rsidRPr="006C3756" w:rsidRDefault="00CF227C" w:rsidP="00CF227C">
      <w:pPr>
        <w:rPr>
          <w:b/>
        </w:rPr>
      </w:pPr>
      <w:r>
        <w:rPr>
          <w:b/>
        </w:rPr>
        <w:lastRenderedPageBreak/>
        <w:t xml:space="preserve">Overview: </w:t>
      </w:r>
      <w:r w:rsidRPr="006C3756">
        <w:rPr>
          <w:b/>
        </w:rPr>
        <w:t>Estimates for total U.S. losses:</w:t>
      </w:r>
    </w:p>
    <w:p w:rsidR="00CF227C" w:rsidRPr="00481CEC" w:rsidRDefault="00CF227C" w:rsidP="00CF227C">
      <w:proofErr w:type="gramStart"/>
      <w:r w:rsidRPr="00481CEC">
        <w:t>By Population/markets</w:t>
      </w:r>
      <w:r w:rsidRPr="00481CEC">
        <w:tab/>
        <w:t>294M/Yr.</w:t>
      </w:r>
      <w:proofErr w:type="gramEnd"/>
    </w:p>
    <w:p w:rsidR="00CF227C" w:rsidRPr="00481CEC" w:rsidRDefault="00CF227C" w:rsidP="00CF227C">
      <w:proofErr w:type="gramStart"/>
      <w:r w:rsidRPr="00481CEC">
        <w:t>By Smoking quitters</w:t>
      </w:r>
      <w:r w:rsidRPr="00481CEC">
        <w:tab/>
        <w:t>287M/Yr.</w:t>
      </w:r>
      <w:proofErr w:type="gramEnd"/>
    </w:p>
    <w:p w:rsidR="00CF227C" w:rsidRPr="00481CEC" w:rsidRDefault="00CF227C" w:rsidP="00CF227C">
      <w:r w:rsidRPr="00481CEC">
        <w:t xml:space="preserve">By Internet searches </w:t>
      </w:r>
      <w:r w:rsidRPr="00481CEC">
        <w:tab/>
        <w:t>286M/Yr.</w:t>
      </w:r>
    </w:p>
    <w:p w:rsidR="00CF227C" w:rsidRPr="00481CEC" w:rsidRDefault="00CF227C" w:rsidP="00CF227C">
      <w:proofErr w:type="gramStart"/>
      <w:r w:rsidRPr="00481CEC">
        <w:t>By Second largest pirate 285M/Yr.</w:t>
      </w:r>
      <w:proofErr w:type="gramEnd"/>
    </w:p>
    <w:p w:rsidR="00CF227C" w:rsidRPr="00481CEC" w:rsidRDefault="00CF227C" w:rsidP="00CF227C">
      <w:proofErr w:type="gramStart"/>
      <w:r w:rsidRPr="00481CEC">
        <w:t>By Visible activity only</w:t>
      </w:r>
      <w:r w:rsidRPr="00481CEC">
        <w:tab/>
        <w:t>284M/Yr.</w:t>
      </w:r>
      <w:proofErr w:type="gramEnd"/>
    </w:p>
    <w:p w:rsidR="00CF227C" w:rsidRDefault="00CF227C" w:rsidP="00CF227C">
      <w:r w:rsidRPr="00481CEC">
        <w:t xml:space="preserve">By Extrapolated market </w:t>
      </w:r>
      <w:r w:rsidRPr="00481CEC">
        <w:tab/>
        <w:t>282M/Yr.</w:t>
      </w:r>
    </w:p>
    <w:p w:rsidR="00A77AF2" w:rsidRPr="00481CEC" w:rsidRDefault="00A77AF2" w:rsidP="00CF227C">
      <w:r>
        <w:t>By Encyclopedic share of market 283 MM/</w:t>
      </w:r>
      <w:proofErr w:type="spellStart"/>
      <w:r>
        <w:t>yr</w:t>
      </w:r>
      <w:proofErr w:type="spellEnd"/>
    </w:p>
    <w:p w:rsidR="00CF227C" w:rsidRDefault="00CF227C" w:rsidP="00CF227C">
      <w:pPr>
        <w:rPr>
          <w:i/>
        </w:rPr>
      </w:pPr>
      <w:r w:rsidRPr="006C3756">
        <w:t>Average</w:t>
      </w:r>
      <w:r>
        <w:t>:</w:t>
      </w:r>
      <w:r w:rsidRPr="006C3756">
        <w:t xml:space="preserve"> </w:t>
      </w:r>
      <w:proofErr w:type="gramStart"/>
      <w:r>
        <w:rPr>
          <w:b/>
        </w:rPr>
        <w:t>285</w:t>
      </w:r>
      <w:r w:rsidRPr="006C3756">
        <w:rPr>
          <w:b/>
        </w:rPr>
        <w:t>M</w:t>
      </w:r>
      <w:r w:rsidRPr="009801CC">
        <w:rPr>
          <w:i/>
        </w:rPr>
        <w:t xml:space="preserve"> </w:t>
      </w:r>
      <w:r>
        <w:rPr>
          <w:i/>
        </w:rPr>
        <w:t xml:space="preserve"> (</w:t>
      </w:r>
      <w:proofErr w:type="gramEnd"/>
      <w:r w:rsidRPr="009801CC">
        <w:rPr>
          <w:i/>
        </w:rPr>
        <w:t>may be 26% higher due to saturation of 95% rather than 75%)</w:t>
      </w:r>
      <w:r>
        <w:rPr>
          <w:i/>
        </w:rPr>
        <w:t xml:space="preserve"> </w:t>
      </w:r>
    </w:p>
    <w:p w:rsidR="00D239DB" w:rsidRDefault="00CF227C" w:rsidP="00CF227C">
      <w:pPr>
        <w:rPr>
          <w:i/>
        </w:rPr>
      </w:pPr>
      <w:r>
        <w:rPr>
          <w:i/>
        </w:rPr>
        <w:t>(Market Saturation was later confirmed to be about 98% ‘tube vaporizers’ in the market.)</w:t>
      </w:r>
    </w:p>
    <w:p w:rsidR="00075A85" w:rsidRPr="00075A85" w:rsidRDefault="009F14FE" w:rsidP="00CF227C">
      <w:pPr>
        <w:rPr>
          <w:i/>
        </w:rPr>
      </w:pPr>
      <w:r>
        <w:rPr>
          <w:i/>
        </w:rPr>
        <w:t>Number of Lives Saved (see last page)</w:t>
      </w:r>
    </w:p>
    <w:p w:rsidR="009F14FE" w:rsidRDefault="009F14FE" w:rsidP="00CF227C"/>
    <w:p w:rsidR="00CF227C" w:rsidRDefault="00CF227C" w:rsidP="00CF227C">
      <w:r>
        <w:t>(</w:t>
      </w:r>
      <w:r w:rsidR="009F14FE">
        <w:t>Estimates may</w:t>
      </w:r>
      <w:r>
        <w:t xml:space="preserve"> require expert explanation for some readers)</w:t>
      </w:r>
    </w:p>
    <w:p w:rsidR="00D239DB" w:rsidRDefault="00D239DB" w:rsidP="00CF227C">
      <w:pPr>
        <w:rPr>
          <w:b/>
        </w:rPr>
      </w:pPr>
    </w:p>
    <w:p w:rsidR="00075A85" w:rsidRDefault="00075A85">
      <w:pPr>
        <w:rPr>
          <w:b/>
        </w:rPr>
      </w:pPr>
      <w:r>
        <w:rPr>
          <w:b/>
        </w:rPr>
        <w:br w:type="page"/>
      </w:r>
    </w:p>
    <w:p w:rsidR="00D239DB" w:rsidRDefault="00D239DB" w:rsidP="00CF227C">
      <w:pPr>
        <w:rPr>
          <w:b/>
        </w:rPr>
      </w:pPr>
      <w:r>
        <w:rPr>
          <w:b/>
        </w:rPr>
        <w:lastRenderedPageBreak/>
        <w:t>1</w:t>
      </w:r>
    </w:p>
    <w:p w:rsidR="00CF227C" w:rsidRPr="00ED71F8" w:rsidRDefault="00CF227C" w:rsidP="00CF227C">
      <w:pPr>
        <w:rPr>
          <w:b/>
        </w:rPr>
      </w:pPr>
      <w:r w:rsidRPr="00ED71F8">
        <w:rPr>
          <w:b/>
        </w:rPr>
        <w:t>Worldwide sales calculated by market and the U.S. sales as a percentage.</w:t>
      </w:r>
    </w:p>
    <w:p w:rsidR="00CF227C" w:rsidRPr="00813386" w:rsidRDefault="00CF227C" w:rsidP="00CF227C">
      <w:pPr>
        <w:spacing w:line="240" w:lineRule="auto"/>
      </w:pPr>
      <w:r w:rsidRPr="00813386">
        <w:t xml:space="preserve">Population 7.3Billion </w:t>
      </w:r>
    </w:p>
    <w:p w:rsidR="00CF227C" w:rsidRPr="00813386" w:rsidRDefault="00CF227C" w:rsidP="00CF227C">
      <w:pPr>
        <w:spacing w:line="240" w:lineRule="auto"/>
      </w:pPr>
      <w:r w:rsidRPr="00813386">
        <w:t>Smokers .2 (low estimate)</w:t>
      </w:r>
    </w:p>
    <w:p w:rsidR="00CF227C" w:rsidRDefault="00CF227C" w:rsidP="00CF227C">
      <w:pPr>
        <w:spacing w:line="240" w:lineRule="auto"/>
      </w:pPr>
      <w:r w:rsidRPr="00813386">
        <w:t>Alternative smoking</w:t>
      </w:r>
      <w:r>
        <w:t xml:space="preserve"> methods</w:t>
      </w:r>
      <w:r w:rsidRPr="00813386">
        <w:t xml:space="preserve"> (papers, cigars, pipes, menthol, vaporizers)  </w:t>
      </w:r>
    </w:p>
    <w:p w:rsidR="00CF227C" w:rsidRPr="00813386" w:rsidRDefault="00CF227C" w:rsidP="00CF227C">
      <w:pPr>
        <w:spacing w:line="240" w:lineRule="auto"/>
      </w:pPr>
      <w:r w:rsidRPr="00813386">
        <w:t>Vaporizers as share of alternative smoking .2</w:t>
      </w:r>
    </w:p>
    <w:p w:rsidR="00CF227C" w:rsidRPr="00813386" w:rsidRDefault="00CF227C" w:rsidP="00CF227C">
      <w:pPr>
        <w:spacing w:line="240" w:lineRule="auto"/>
        <w:rPr>
          <w:i/>
        </w:rPr>
      </w:pPr>
      <w:r w:rsidRPr="00813386">
        <w:t>Drawing hot air through holes (Patent and copyright infringements) .75</w:t>
      </w:r>
      <w:r w:rsidRPr="00813386">
        <w:rPr>
          <w:i/>
        </w:rPr>
        <w:t>+</w:t>
      </w:r>
      <w:r w:rsidRPr="00813386">
        <w:t xml:space="preserve"> </w:t>
      </w:r>
      <w:r w:rsidRPr="00813386">
        <w:tab/>
      </w:r>
      <w:r w:rsidRPr="00813386">
        <w:rPr>
          <w:i/>
        </w:rPr>
        <w:t>(</w:t>
      </w:r>
      <w:r>
        <w:rPr>
          <w:i/>
        </w:rPr>
        <w:t xml:space="preserve">now </w:t>
      </w:r>
      <w:r w:rsidRPr="00813386">
        <w:rPr>
          <w:i/>
        </w:rPr>
        <w:t>95%)</w:t>
      </w:r>
    </w:p>
    <w:p w:rsidR="00CF227C" w:rsidRPr="00813386" w:rsidRDefault="00CF227C" w:rsidP="00CF227C">
      <w:pPr>
        <w:spacing w:line="240" w:lineRule="auto"/>
      </w:pPr>
      <w:r w:rsidRPr="00813386">
        <w:t>Annual sales per customer 2.7+ (or 1.33 repeats + 1.33*.66 (66% of repeats appear lured away prevent growth) + .66*.66*1.33 (unseen repeats some of which come back.)</w:t>
      </w:r>
    </w:p>
    <w:p w:rsidR="00CF227C" w:rsidRPr="00813386" w:rsidRDefault="00CF227C" w:rsidP="00CF227C">
      <w:pPr>
        <w:spacing w:line="240" w:lineRule="auto"/>
      </w:pPr>
      <w:r w:rsidRPr="00813386">
        <w:t xml:space="preserve">Third world (subtracting a third for poverty) .66        </w:t>
      </w:r>
      <w:proofErr w:type="gramStart"/>
      <w:r w:rsidRPr="00813386">
        <w:t>or  Multiplying</w:t>
      </w:r>
      <w:proofErr w:type="gramEnd"/>
      <w:r w:rsidRPr="00813386">
        <w:t xml:space="preserve"> by (310M/ 7.3B) =.0424 for U.S. Sales</w:t>
      </w:r>
    </w:p>
    <w:p w:rsidR="00CF227C" w:rsidRPr="00813386" w:rsidRDefault="00CF227C" w:rsidP="00CF227C">
      <w:pPr>
        <w:spacing w:line="240" w:lineRule="auto"/>
      </w:pPr>
      <w:r w:rsidRPr="00813386">
        <w:t>Average sale point $42.5 = 4.5B Global                        U.S. = 213M * 1.38 (foreign sales from U.S. Est.)</w:t>
      </w:r>
    </w:p>
    <w:p w:rsidR="00CF227C" w:rsidRPr="00813386" w:rsidRDefault="00CF227C" w:rsidP="00CF227C">
      <w:pPr>
        <w:tabs>
          <w:tab w:val="left" w:pos="6735"/>
        </w:tabs>
        <w:spacing w:line="240" w:lineRule="auto"/>
      </w:pPr>
      <w:r w:rsidRPr="00813386">
        <w:t xml:space="preserve">U.S. Sales = </w:t>
      </w:r>
      <w:r w:rsidRPr="00583A47">
        <w:rPr>
          <w:b/>
        </w:rPr>
        <w:t>294M</w:t>
      </w:r>
      <w:r w:rsidRPr="00813386">
        <w:t>/Yr.  (</w:t>
      </w:r>
      <w:proofErr w:type="spellStart"/>
      <w:proofErr w:type="gramStart"/>
      <w:r w:rsidRPr="00813386">
        <w:t>cir</w:t>
      </w:r>
      <w:proofErr w:type="spellEnd"/>
      <w:proofErr w:type="gramEnd"/>
      <w:r w:rsidRPr="00813386">
        <w:t xml:space="preserve"> 2009-13)</w:t>
      </w:r>
      <w:r w:rsidRPr="00813386">
        <w:tab/>
      </w:r>
    </w:p>
    <w:p w:rsidR="00CF227C" w:rsidRPr="00813386" w:rsidRDefault="00CF227C" w:rsidP="00CF227C">
      <w:r w:rsidRPr="00813386">
        <w:t xml:space="preserve">(Foreign sales captured are estimated very low at 38%, exports and imports).  Actual (foreign) market is 1900% </w:t>
      </w:r>
      <w:r w:rsidRPr="00813386">
        <w:rPr>
          <w:i/>
        </w:rPr>
        <w:t xml:space="preserve">(times U.S pop.). </w:t>
      </w:r>
      <w:r w:rsidRPr="00813386">
        <w:t xml:space="preserve">Exports may be greater than domestic sales though less than 4 times.  By comparison the U.S. is 25% of world oil use but 5% population.  So the 1.38 is very conservative.  </w:t>
      </w:r>
    </w:p>
    <w:p w:rsidR="00CF227C" w:rsidRDefault="00CF227C" w:rsidP="00CF227C"/>
    <w:p w:rsidR="00CF227C" w:rsidRDefault="00CF227C" w:rsidP="00CF227C">
      <w:r>
        <w:br w:type="page"/>
      </w:r>
    </w:p>
    <w:p w:rsidR="00CF227C" w:rsidRDefault="00CF227C" w:rsidP="00CF227C">
      <w:pPr>
        <w:rPr>
          <w:b/>
        </w:rPr>
      </w:pPr>
    </w:p>
    <w:p w:rsidR="00CF227C" w:rsidRPr="00ED06B6" w:rsidRDefault="00D239DB" w:rsidP="00CF227C">
      <w:r>
        <w:rPr>
          <w:b/>
        </w:rPr>
        <w:t>2</w:t>
      </w:r>
    </w:p>
    <w:p w:rsidR="00CF227C" w:rsidRPr="00813386" w:rsidRDefault="00CF227C" w:rsidP="00CF227C">
      <w:pPr>
        <w:rPr>
          <w:b/>
        </w:rPr>
      </w:pPr>
      <w:r w:rsidRPr="00813386">
        <w:rPr>
          <w:b/>
        </w:rPr>
        <w:t xml:space="preserve">U.S. Sales by Domestic Smoke Quitters Est.: </w:t>
      </w:r>
    </w:p>
    <w:p w:rsidR="00CF227C" w:rsidRDefault="00CF227C" w:rsidP="00CF227C">
      <w:proofErr w:type="gramStart"/>
      <w:r>
        <w:t>310M(</w:t>
      </w:r>
      <w:proofErr w:type="gramEnd"/>
      <w:r>
        <w:t>Population)*.2(smokers)*.05(actual quitters per year)*4.8(virtual quitters more likely, gum or patch, fakes, vaporizers, acupuncture, hypnosis)*.33(vaporizers)</w:t>
      </w:r>
      <w:r w:rsidRPr="001D795A">
        <w:t xml:space="preserve"> </w:t>
      </w:r>
      <w:r>
        <w:t>*.75(patent share est.) *1.33+(visible repeat sales)*42.5(average transaction est.) *1.38(add foreign sales) =</w:t>
      </w:r>
      <w:r w:rsidRPr="00583A47">
        <w:rPr>
          <w:b/>
        </w:rPr>
        <w:t>287M/Yr</w:t>
      </w:r>
      <w:r>
        <w:t>.)</w:t>
      </w:r>
    </w:p>
    <w:p w:rsidR="00CF227C" w:rsidRPr="00475CB0" w:rsidRDefault="00CF227C" w:rsidP="00CF227C">
      <w:r>
        <w:t>Alt. for the 4.8 number:  vaporizers .2, virtual quitters 7.7, 280M or, 5.2, .30, 280M or .33, 2+e</w:t>
      </w:r>
      <w:proofErr w:type="gramStart"/>
      <w:r>
        <w:t>,  281M</w:t>
      </w:r>
      <w:proofErr w:type="gramEnd"/>
    </w:p>
    <w:p w:rsidR="00CF227C" w:rsidRDefault="00CF227C" w:rsidP="00CF227C">
      <w:pPr>
        <w:rPr>
          <w:i/>
        </w:rPr>
      </w:pPr>
      <w:r w:rsidRPr="00583A47">
        <w:rPr>
          <w:i/>
        </w:rPr>
        <w:t xml:space="preserve"> (Visible repeat sales 1.33 should be transactions per </w:t>
      </w:r>
      <w:proofErr w:type="gramStart"/>
      <w:r w:rsidRPr="00583A47">
        <w:rPr>
          <w:i/>
        </w:rPr>
        <w:t>customer  minus</w:t>
      </w:r>
      <w:proofErr w:type="gramEnd"/>
      <w:r w:rsidRPr="00583A47">
        <w:rPr>
          <w:i/>
        </w:rPr>
        <w:t xml:space="preserve"> 1 </w:t>
      </w:r>
      <w:r>
        <w:rPr>
          <w:i/>
        </w:rPr>
        <w:t>.</w:t>
      </w:r>
      <w:r w:rsidRPr="00583A47">
        <w:rPr>
          <w:i/>
        </w:rPr>
        <w:t xml:space="preserve"> so, 1.33 is low</w:t>
      </w:r>
      <w:r>
        <w:rPr>
          <w:i/>
        </w:rPr>
        <w:t>,</w:t>
      </w:r>
      <w:r w:rsidRPr="00583A47">
        <w:rPr>
          <w:i/>
        </w:rPr>
        <w:t xml:space="preserve"> but the .33 vaporizer </w:t>
      </w:r>
      <w:r>
        <w:rPr>
          <w:i/>
        </w:rPr>
        <w:t xml:space="preserve">(market) </w:t>
      </w:r>
      <w:r w:rsidRPr="00583A47">
        <w:rPr>
          <w:i/>
        </w:rPr>
        <w:t xml:space="preserve">share may be .26 </w:t>
      </w:r>
      <w:r>
        <w:rPr>
          <w:i/>
        </w:rPr>
        <w:t xml:space="preserve">so </w:t>
      </w:r>
      <w:r w:rsidRPr="00583A47">
        <w:rPr>
          <w:i/>
        </w:rPr>
        <w:t xml:space="preserve">together they yield an identical result).  Smokers may also be slightly more likely to try vaporizers. </w:t>
      </w:r>
      <w:r>
        <w:rPr>
          <w:i/>
        </w:rPr>
        <w:t>(So estimate parts are very close)</w:t>
      </w:r>
    </w:p>
    <w:p w:rsidR="00CF227C" w:rsidRPr="00583A47" w:rsidRDefault="00CF227C" w:rsidP="00CF227C">
      <w:pPr>
        <w:rPr>
          <w:i/>
        </w:rPr>
      </w:pPr>
      <w:r w:rsidRPr="00583A47">
        <w:rPr>
          <w:i/>
        </w:rPr>
        <w:t>The 5%/Yr. is a known estimate for substance quitters. (I personally drank alcohol (socially) for 8 years, coffee for about 7 years then drank cocoa for about 15) thus, averaging, a half-life of about ten years.</w:t>
      </w:r>
      <w:r>
        <w:rPr>
          <w:i/>
        </w:rPr>
        <w:t xml:space="preserve"> </w:t>
      </w:r>
    </w:p>
    <w:p w:rsidR="00CF227C" w:rsidRPr="00C67340" w:rsidRDefault="00CF227C" w:rsidP="00CF227C">
      <w:r w:rsidRPr="00C67340">
        <w:t xml:space="preserve">The above estimate agrees well with the Population estimate though it uses an </w:t>
      </w:r>
      <w:r w:rsidRPr="00583A47">
        <w:rPr>
          <w:u w:val="single"/>
        </w:rPr>
        <w:t>entirely different rationale</w:t>
      </w:r>
      <w:r w:rsidRPr="00C67340">
        <w:t xml:space="preserve"> for annual numbers of smokers who quit and the relative ease of a vaporizer.</w:t>
      </w:r>
    </w:p>
    <w:p w:rsidR="00CF227C" w:rsidRDefault="00CF227C" w:rsidP="00CF227C"/>
    <w:p w:rsidR="00075A85" w:rsidRDefault="00075A85">
      <w:pPr>
        <w:rPr>
          <w:b/>
        </w:rPr>
      </w:pPr>
      <w:r>
        <w:rPr>
          <w:b/>
        </w:rPr>
        <w:br w:type="page"/>
      </w:r>
    </w:p>
    <w:p w:rsidR="00CF227C" w:rsidRPr="00F43063" w:rsidRDefault="00F43063" w:rsidP="00CF227C">
      <w:pPr>
        <w:rPr>
          <w:b/>
        </w:rPr>
      </w:pPr>
      <w:r w:rsidRPr="00F43063">
        <w:rPr>
          <w:b/>
        </w:rPr>
        <w:lastRenderedPageBreak/>
        <w:t>3</w:t>
      </w:r>
    </w:p>
    <w:p w:rsidR="00CF227C" w:rsidRPr="00813386" w:rsidRDefault="00CF227C" w:rsidP="00CF227C">
      <w:pPr>
        <w:rPr>
          <w:b/>
        </w:rPr>
      </w:pPr>
      <w:r w:rsidRPr="00813386">
        <w:rPr>
          <w:b/>
        </w:rPr>
        <w:t xml:space="preserve">U.S. Sales as a Percentage of internet search traffic:  </w:t>
      </w:r>
    </w:p>
    <w:p w:rsidR="00CF227C" w:rsidRDefault="00CF227C" w:rsidP="00CF227C">
      <w:r>
        <w:t>Keyword vaporizer on top search engine 106,000+ (searches per month) * 12 (months) *.05 (conversion rate) / .07 (</w:t>
      </w:r>
      <w:proofErr w:type="spellStart"/>
      <w:r>
        <w:t>Zipf’s</w:t>
      </w:r>
      <w:proofErr w:type="spellEnd"/>
      <w:r>
        <w:t xml:space="preserve"> power law gives total search traffic for vaporizer</w:t>
      </w:r>
      <w:proofErr w:type="gramStart"/>
      <w:r>
        <w:t>)  *</w:t>
      </w:r>
      <w:proofErr w:type="gramEnd"/>
      <w:r>
        <w:t>4.48 (remainder of non-search, repeats and word of mouth or 1.66*2.7) * 1.5 (include physical shops) *1.105 (</w:t>
      </w:r>
      <w:proofErr w:type="spellStart"/>
      <w:r>
        <w:t>non search</w:t>
      </w:r>
      <w:proofErr w:type="spellEnd"/>
      <w:r>
        <w:t xml:space="preserve"> exports)*42.5 (mean transaction) = </w:t>
      </w:r>
      <w:r w:rsidRPr="00583A47">
        <w:rPr>
          <w:b/>
        </w:rPr>
        <w:t>286M</w:t>
      </w:r>
      <w:r>
        <w:tab/>
      </w:r>
      <w:r>
        <w:tab/>
      </w:r>
      <w:r>
        <w:tab/>
      </w:r>
      <w:r>
        <w:tab/>
      </w:r>
      <w:r>
        <w:tab/>
      </w:r>
      <w:r>
        <w:tab/>
      </w:r>
    </w:p>
    <w:p w:rsidR="00CF227C" w:rsidRPr="00C67340" w:rsidRDefault="00CF227C" w:rsidP="00CF227C">
      <w:r w:rsidRPr="00C67340">
        <w:t>This is in close agreement with other estimates.</w:t>
      </w:r>
    </w:p>
    <w:p w:rsidR="00CF227C" w:rsidRPr="00C67340" w:rsidRDefault="00CF227C" w:rsidP="00CF227C">
      <w:r w:rsidRPr="00C67340">
        <w:t>Top keyword search was slightly higher than 100K searches, estimated at 106,000 searches.</w:t>
      </w:r>
    </w:p>
    <w:p w:rsidR="00CF227C" w:rsidRPr="00C67340" w:rsidRDefault="00CF227C" w:rsidP="00CF227C">
      <w:r w:rsidRPr="00C67340">
        <w:t>Again foreign sales may be significantly higher however some foreign sales come through the search engine thus estimated at .66*1.16 or (1.105)</w:t>
      </w:r>
    </w:p>
    <w:p w:rsidR="00CF227C" w:rsidRDefault="00CF227C" w:rsidP="00CF227C">
      <w:r w:rsidRPr="00C67340">
        <w:t xml:space="preserve">(The top keywords have been rigged in recent years with preemptive suggestions which funnel traffic to specific sites </w:t>
      </w:r>
      <w:proofErr w:type="gramStart"/>
      <w:r w:rsidRPr="00C67340">
        <w:t>who</w:t>
      </w:r>
      <w:proofErr w:type="gramEnd"/>
      <w:r w:rsidRPr="00C67340">
        <w:t xml:space="preserve"> are not excluded from those keywords. So the numbers have changed but not market principles)</w:t>
      </w:r>
    </w:p>
    <w:p w:rsidR="00D239DB" w:rsidRPr="00C67340" w:rsidRDefault="00D239DB" w:rsidP="00CF227C"/>
    <w:p w:rsidR="00075A85" w:rsidRDefault="00075A85">
      <w:pPr>
        <w:rPr>
          <w:b/>
          <w:i/>
        </w:rPr>
      </w:pPr>
      <w:r>
        <w:rPr>
          <w:b/>
          <w:i/>
        </w:rPr>
        <w:br w:type="page"/>
      </w:r>
    </w:p>
    <w:p w:rsidR="00CF227C" w:rsidRPr="00F43063" w:rsidRDefault="00F43063" w:rsidP="00CF227C">
      <w:pPr>
        <w:rPr>
          <w:b/>
        </w:rPr>
      </w:pPr>
      <w:r w:rsidRPr="00F43063">
        <w:rPr>
          <w:b/>
          <w:i/>
        </w:rPr>
        <w:lastRenderedPageBreak/>
        <w:t>4</w:t>
      </w:r>
    </w:p>
    <w:p w:rsidR="00CF227C" w:rsidRPr="00813386" w:rsidRDefault="00CF227C" w:rsidP="00CF227C">
      <w:pPr>
        <w:rPr>
          <w:b/>
        </w:rPr>
      </w:pPr>
      <w:r w:rsidRPr="00813386">
        <w:rPr>
          <w:b/>
        </w:rPr>
        <w:t>U.S. Sales as estimated by the second largest company:</w:t>
      </w:r>
    </w:p>
    <w:p w:rsidR="00CF227C" w:rsidRDefault="00CF227C" w:rsidP="00CF227C">
      <w:r>
        <w:t>As of 08-09 cheapvaporizer.com was selling knock offs on Yahoo and Google etc.  At that time my Sales were oddly unaffected by advertising (indicating “throttling” of my website).  However “Throttling” of my website prevented me from selling my property while they counterfeited it so the actual loss was closer to 5 - 10 times higher. The growth of my company was also hampered by throttling.</w:t>
      </w:r>
    </w:p>
    <w:p w:rsidR="00CF227C" w:rsidRDefault="00CF227C" w:rsidP="00CF227C">
      <w:r>
        <w:t xml:space="preserve">Online reporting showed the counterfeiter was getting a million hits a month. This would translate into approximately </w:t>
      </w:r>
      <w:proofErr w:type="gramStart"/>
      <w:r>
        <w:t>1M(</w:t>
      </w:r>
      <w:proofErr w:type="gramEnd"/>
      <w:r>
        <w:t xml:space="preserve">hits per month)*12(months)*.05(my conversion rate)*42.5 (transaction price) * (2.71)/.5 (power law estimate for second largest entity)  and physical shops (at 1.5) would also be a factor * 1.38 (foreign sales low estimate)  Roughly about </w:t>
      </w:r>
      <w:r w:rsidRPr="00787C36">
        <w:rPr>
          <w:b/>
        </w:rPr>
        <w:t>285M</w:t>
      </w:r>
      <w:r>
        <w:t xml:space="preserve"> per year(domestic losses) at that time.</w:t>
      </w:r>
    </w:p>
    <w:p w:rsidR="00CF227C" w:rsidRPr="00787C36" w:rsidRDefault="00CF227C" w:rsidP="00CF227C">
      <w:pPr>
        <w:rPr>
          <w:i/>
        </w:rPr>
      </w:pPr>
      <w:r w:rsidRPr="00787C36">
        <w:rPr>
          <w:i/>
        </w:rPr>
        <w:t>If this were the largest entity the numbers would be 50% lower. But the high price gouging by others would account for the difference.   If this were the third largest entity, the estimate would be 49% higher.  I have excluded most of the higher prices to favor a total average sales loss. (</w:t>
      </w:r>
      <w:proofErr w:type="gramStart"/>
      <w:r w:rsidRPr="00787C36">
        <w:rPr>
          <w:i/>
        </w:rPr>
        <w:t>conservative</w:t>
      </w:r>
      <w:proofErr w:type="gramEnd"/>
      <w:r w:rsidRPr="00787C36">
        <w:rPr>
          <w:i/>
        </w:rPr>
        <w:t>)</w:t>
      </w:r>
    </w:p>
    <w:p w:rsidR="00CF227C" w:rsidRDefault="00CF227C" w:rsidP="00CF227C"/>
    <w:p w:rsidR="00075A85" w:rsidRDefault="00075A85">
      <w:pPr>
        <w:rPr>
          <w:b/>
        </w:rPr>
      </w:pPr>
      <w:r>
        <w:rPr>
          <w:b/>
        </w:rPr>
        <w:br w:type="page"/>
      </w:r>
    </w:p>
    <w:p w:rsidR="00CF227C" w:rsidRPr="00F43063" w:rsidRDefault="00F43063" w:rsidP="00CF227C">
      <w:pPr>
        <w:rPr>
          <w:b/>
        </w:rPr>
      </w:pPr>
      <w:r w:rsidRPr="00F43063">
        <w:rPr>
          <w:b/>
        </w:rPr>
        <w:lastRenderedPageBreak/>
        <w:t>5</w:t>
      </w:r>
    </w:p>
    <w:p w:rsidR="00CF227C" w:rsidRPr="00813386" w:rsidRDefault="00CF227C" w:rsidP="00CF227C">
      <w:pPr>
        <w:rPr>
          <w:b/>
        </w:rPr>
      </w:pPr>
      <w:r w:rsidRPr="00813386">
        <w:rPr>
          <w:b/>
        </w:rPr>
        <w:t>U.S. Sales calculated from visible from market only.</w:t>
      </w:r>
    </w:p>
    <w:p w:rsidR="00CF227C" w:rsidRDefault="00CF227C" w:rsidP="00CF227C">
      <w:r>
        <w:t>Today the number of pirate businesses has grown to a more than 12, multiplied by the number of venues I am prevented from using 10+, multiplied by (3.2) for the many unauthorized outlets, email marketers, private clubs etc., multiplied by throttling (2.1) and a factor for exports (1.38) times (85/32.5) for the higher transaction prices in the pirate market.  Multiplying by 1.5 (for physical shops</w:t>
      </w:r>
      <w:proofErr w:type="gramStart"/>
      <w:r>
        <w:t>)  the</w:t>
      </w:r>
      <w:proofErr w:type="gramEnd"/>
      <w:r>
        <w:t xml:space="preserve"> numbers reach more than 4300 times visible sales or about </w:t>
      </w:r>
      <w:r w:rsidRPr="00787C36">
        <w:rPr>
          <w:b/>
        </w:rPr>
        <w:t>284M/Yr</w:t>
      </w:r>
      <w:r>
        <w:t>.</w:t>
      </w:r>
    </w:p>
    <w:p w:rsidR="00CF227C" w:rsidRDefault="00CF227C" w:rsidP="00CF227C">
      <w:r>
        <w:t>3.2 is 1.7 (return rate) times .33 the retention rate times sales (1 plus repeats and word of mouth 1.7).</w:t>
      </w:r>
    </w:p>
    <w:p w:rsidR="00CF227C" w:rsidRDefault="00CF227C" w:rsidP="00CF227C">
      <w:r>
        <w:t>2.1 is simply the average degree of throttling noticed.</w:t>
      </w:r>
    </w:p>
    <w:p w:rsidR="00CF227C" w:rsidRDefault="00CF227C" w:rsidP="00CF227C">
      <w:r>
        <w:t>Previous estimates varied slightly based on outlets and throttling.</w:t>
      </w:r>
    </w:p>
    <w:p w:rsidR="00CF227C" w:rsidRDefault="00CF227C" w:rsidP="00CF227C">
      <w:r>
        <w:t xml:space="preserve">280M </w:t>
      </w:r>
      <w:r w:rsidRPr="00BC59B1">
        <w:t>=10*12*</w:t>
      </w:r>
      <w:proofErr w:type="gramStart"/>
      <w:r w:rsidRPr="00BC59B1">
        <w:t>3  *</w:t>
      </w:r>
      <w:proofErr w:type="gramEnd"/>
      <w:r w:rsidRPr="00BC59B1">
        <w:t>3 * 1.33 *(65/32.5) *1.5 *65</w:t>
      </w:r>
      <w:r>
        <w:t>,</w:t>
      </w:r>
      <w:r w:rsidRPr="00BC59B1">
        <w:t>200</w:t>
      </w:r>
    </w:p>
    <w:p w:rsidR="00CF227C" w:rsidRDefault="00CF227C" w:rsidP="00CF227C">
      <w:proofErr w:type="gramStart"/>
      <w:r>
        <w:t>278M(</w:t>
      </w:r>
      <w:proofErr w:type="gramEnd"/>
      <w:r>
        <w:t xml:space="preserve">2009) </w:t>
      </w:r>
      <w:r w:rsidRPr="00086D1B">
        <w:t>=10*12*2.</w:t>
      </w:r>
      <w:r>
        <w:t>6 *2 * 1.33 *(85/32.5) *1.5 *85,5</w:t>
      </w:r>
      <w:r w:rsidRPr="00086D1B">
        <w:t>00</w:t>
      </w:r>
      <w:r>
        <w:t xml:space="preserve"> </w:t>
      </w:r>
    </w:p>
    <w:p w:rsidR="00CF227C" w:rsidRDefault="00CF227C" w:rsidP="00CF227C"/>
    <w:p w:rsidR="00075A85" w:rsidRDefault="00075A85">
      <w:pPr>
        <w:rPr>
          <w:b/>
        </w:rPr>
      </w:pPr>
      <w:r>
        <w:rPr>
          <w:b/>
        </w:rPr>
        <w:br w:type="page"/>
      </w:r>
    </w:p>
    <w:p w:rsidR="00CF227C" w:rsidRPr="00F43063" w:rsidRDefault="00F43063" w:rsidP="00CF227C">
      <w:pPr>
        <w:rPr>
          <w:b/>
        </w:rPr>
      </w:pPr>
      <w:r w:rsidRPr="00F43063">
        <w:rPr>
          <w:b/>
        </w:rPr>
        <w:lastRenderedPageBreak/>
        <w:t>6</w:t>
      </w:r>
    </w:p>
    <w:p w:rsidR="00CF227C" w:rsidRPr="00813386" w:rsidRDefault="00CF227C" w:rsidP="00CF227C">
      <w:pPr>
        <w:rPr>
          <w:b/>
        </w:rPr>
      </w:pPr>
      <w:r w:rsidRPr="00813386">
        <w:rPr>
          <w:b/>
        </w:rPr>
        <w:t>Sales by Extrapolated Market:</w:t>
      </w:r>
    </w:p>
    <w:p w:rsidR="00CF227C" w:rsidRDefault="00CF227C" w:rsidP="00CF227C">
      <w:r>
        <w:t>A final comparative estimate would be a 5 dollar item available everywhere.  (</w:t>
      </w:r>
      <w:proofErr w:type="gramStart"/>
      <w:r>
        <w:t>more</w:t>
      </w:r>
      <w:proofErr w:type="gramEnd"/>
      <w:r>
        <w:t xml:space="preserve"> benefit, slightly less price) Given 10% of the smoking population (a figure that applies broadly to alternative behavior) a smoker may make 11 purchases a year; thus an extrapolated market of </w:t>
      </w:r>
      <w:r w:rsidRPr="002E476A">
        <w:rPr>
          <w:b/>
        </w:rPr>
        <w:t>341M</w:t>
      </w:r>
      <w:r>
        <w:t xml:space="preserve"> domestic. This is somewhat higher than the other estimates. But at 5% “the much lower quit rate” it gives 271M </w:t>
      </w:r>
      <w:proofErr w:type="gramStart"/>
      <w:r>
        <w:t>This</w:t>
      </w:r>
      <w:proofErr w:type="gramEnd"/>
      <w:r>
        <w:t xml:space="preserve"> is close to the with the above estimates.  However this figure ignores visible exports. Multiplying by exports (1.16</w:t>
      </w:r>
      <w:proofErr w:type="gramStart"/>
      <w:r>
        <w:t>)  and</w:t>
      </w:r>
      <w:proofErr w:type="gramEnd"/>
      <w:r>
        <w:t xml:space="preserve"> reducing price by .5 gives </w:t>
      </w:r>
      <w:r w:rsidRPr="006C3756">
        <w:rPr>
          <w:b/>
        </w:rPr>
        <w:t>282M</w:t>
      </w:r>
      <w:r>
        <w:t xml:space="preserve">  Even closer agreement.</w:t>
      </w:r>
    </w:p>
    <w:p w:rsidR="00CF227C" w:rsidRPr="009801CC" w:rsidRDefault="00CF227C" w:rsidP="00CF227C">
      <w:pPr>
        <w:rPr>
          <w:i/>
        </w:rPr>
      </w:pPr>
      <w:r w:rsidRPr="009801CC">
        <w:rPr>
          <w:i/>
        </w:rPr>
        <w:t xml:space="preserve">(Recent look at </w:t>
      </w:r>
      <w:r>
        <w:rPr>
          <w:i/>
        </w:rPr>
        <w:t xml:space="preserve">the </w:t>
      </w:r>
      <w:r w:rsidRPr="009801CC">
        <w:rPr>
          <w:i/>
        </w:rPr>
        <w:t xml:space="preserve">vaporizer infringement showed 95% market saturation not 75% hence 287M is closer to 363M thus the </w:t>
      </w:r>
      <w:r>
        <w:rPr>
          <w:i/>
        </w:rPr>
        <w:t>above estimate above of 341M</w:t>
      </w:r>
      <w:r w:rsidRPr="009801CC">
        <w:rPr>
          <w:i/>
        </w:rPr>
        <w:t xml:space="preserve"> be more accurate)</w:t>
      </w:r>
    </w:p>
    <w:p w:rsidR="00CF227C" w:rsidRDefault="00CF227C" w:rsidP="00CF227C"/>
    <w:p w:rsidR="00075A85" w:rsidRDefault="00075A85">
      <w:pPr>
        <w:rPr>
          <w:b/>
        </w:rPr>
      </w:pPr>
      <w:r>
        <w:rPr>
          <w:b/>
        </w:rPr>
        <w:br w:type="page"/>
      </w:r>
    </w:p>
    <w:p w:rsidR="00D239DB" w:rsidRPr="00F43063" w:rsidRDefault="00F43063" w:rsidP="00CF227C">
      <w:pPr>
        <w:rPr>
          <w:b/>
        </w:rPr>
      </w:pPr>
      <w:r w:rsidRPr="00F43063">
        <w:rPr>
          <w:b/>
        </w:rPr>
        <w:lastRenderedPageBreak/>
        <w:t>7</w:t>
      </w:r>
    </w:p>
    <w:p w:rsidR="00CF227C" w:rsidRPr="00787C36" w:rsidRDefault="00CF227C" w:rsidP="00CF227C">
      <w:r>
        <w:rPr>
          <w:b/>
        </w:rPr>
        <w:t>Additional estimate</w:t>
      </w:r>
      <w:r w:rsidRPr="00813386">
        <w:rPr>
          <w:b/>
        </w:rPr>
        <w:t>:</w:t>
      </w:r>
      <w:r>
        <w:rPr>
          <w:b/>
        </w:rPr>
        <w:t xml:space="preserve">  (#7)</w:t>
      </w:r>
    </w:p>
    <w:p w:rsidR="00CF227C" w:rsidRDefault="00CF227C" w:rsidP="00CF227C">
      <w:r>
        <w:t>As of 08-</w:t>
      </w:r>
      <w:proofErr w:type="gramStart"/>
      <w:r>
        <w:t>09 .</w:t>
      </w:r>
      <w:proofErr w:type="gramEnd"/>
      <w:r>
        <w:t xml:space="preserve">  I was occasionally on Wikipedia which added about 5 sales per day until I was repeatedly denied access which funneled sales to the pirate monopoly which converted my property into (lost) fungible assets.  Based on the Wikipedia share of the U.S. search market 5 sales*30 *365 * ((1</w:t>
      </w:r>
      <w:proofErr w:type="gramStart"/>
      <w:r>
        <w:t>/(</w:t>
      </w:r>
      <w:proofErr w:type="gramEnd"/>
      <w:r>
        <w:t xml:space="preserve">.5/6)wiki was about sixth place) *(number of non-search venues  17)* (throttling 1/.55 ) *(physical shops 1.5) * (exports 1.33) *(number of businesses pirating  7) visible loss was approximately </w:t>
      </w:r>
      <w:r w:rsidRPr="00787C36">
        <w:rPr>
          <w:b/>
        </w:rPr>
        <w:t>283M</w:t>
      </w:r>
      <w:r>
        <w:t xml:space="preserve"> Domestic.</w:t>
      </w:r>
    </w:p>
    <w:p w:rsidR="00CF227C" w:rsidRDefault="00CF227C" w:rsidP="00CF227C"/>
    <w:p w:rsidR="00CF227C" w:rsidRDefault="00CF227C" w:rsidP="00CF227C">
      <w:r>
        <w:t>Tim Sheridan</w:t>
      </w:r>
    </w:p>
    <w:p w:rsidR="00CF227C" w:rsidRDefault="00CF227C" w:rsidP="00CF227C">
      <w:r>
        <w:t>U.S. patent 7,415,982</w:t>
      </w:r>
    </w:p>
    <w:p w:rsidR="00CF227C" w:rsidRDefault="00CF227C" w:rsidP="00CF227C">
      <w:r>
        <w:t>215-242-8340</w:t>
      </w:r>
    </w:p>
    <w:p w:rsidR="00CF227C" w:rsidRDefault="00CF227C" w:rsidP="00CF227C"/>
    <w:p w:rsidR="00CF227C" w:rsidRDefault="00CF227C" w:rsidP="00CF227C">
      <w:r>
        <w:t>Data on valorization:</w:t>
      </w:r>
    </w:p>
    <w:p w:rsidR="00CF227C" w:rsidRDefault="00CF227C" w:rsidP="00CF227C">
      <w:r>
        <w:t>Reduction in tumors for volatized (vaporized) smoking 90% (tissue studies)</w:t>
      </w:r>
    </w:p>
    <w:p w:rsidR="00CF227C" w:rsidRDefault="00CF227C" w:rsidP="00CF227C">
      <w:r>
        <w:t>Life Years added for quitting smoking by age 35, 7.5</w:t>
      </w:r>
    </w:p>
    <w:p w:rsidR="0072004F" w:rsidRDefault="00CF227C" w:rsidP="00CF227C">
      <w:r>
        <w:t xml:space="preserve">Estimated earnings for life years gained by </w:t>
      </w:r>
      <w:proofErr w:type="spellStart"/>
      <w:r>
        <w:t>volotization</w:t>
      </w:r>
      <w:proofErr w:type="spellEnd"/>
      <w:r w:rsidR="00904FD1">
        <w:t xml:space="preserve"> =</w:t>
      </w:r>
      <w:r>
        <w:t xml:space="preserve"> </w:t>
      </w:r>
      <w:r w:rsidR="00904FD1">
        <w:t>8.5*.9</w:t>
      </w:r>
      <w:r w:rsidR="00E949C7">
        <w:t>/35</w:t>
      </w:r>
      <w:r w:rsidR="00904FD1">
        <w:t xml:space="preserve"> life years</w:t>
      </w:r>
    </w:p>
    <w:p w:rsidR="00E949C7" w:rsidRDefault="00904FD1" w:rsidP="00CF227C">
      <w:r>
        <w:t>Market</w:t>
      </w:r>
      <w:r w:rsidR="00E949C7">
        <w:t>:</w:t>
      </w:r>
      <w:r>
        <w:t xml:space="preserve"> 3.5Billion, </w:t>
      </w:r>
    </w:p>
    <w:p w:rsidR="00904FD1" w:rsidRDefault="00904FD1" w:rsidP="00CF227C">
      <w:r>
        <w:t xml:space="preserve">User </w:t>
      </w:r>
      <w:r w:rsidR="00E949C7">
        <w:t xml:space="preserve">expenses: </w:t>
      </w:r>
      <w:r>
        <w:t xml:space="preserve">$450/user </w:t>
      </w:r>
      <w:proofErr w:type="spellStart"/>
      <w:r>
        <w:t>yr</w:t>
      </w:r>
      <w:proofErr w:type="spellEnd"/>
    </w:p>
    <w:p w:rsidR="00904FD1" w:rsidRDefault="00904FD1" w:rsidP="00CF227C">
      <w:r>
        <w:t>Years remain after age 35 on average = 35</w:t>
      </w:r>
    </w:p>
    <w:p w:rsidR="00244144" w:rsidRDefault="0072004F">
      <w:r>
        <w:t>3.5$B/</w:t>
      </w:r>
      <w:proofErr w:type="spellStart"/>
      <w:r>
        <w:t>yr</w:t>
      </w:r>
      <w:proofErr w:type="spellEnd"/>
      <w:proofErr w:type="gramStart"/>
      <w:r>
        <w:t>/(</w:t>
      </w:r>
      <w:proofErr w:type="gramEnd"/>
      <w:r>
        <w:t xml:space="preserve">$450/user </w:t>
      </w:r>
      <w:proofErr w:type="spellStart"/>
      <w:r>
        <w:t>yr</w:t>
      </w:r>
      <w:proofErr w:type="spellEnd"/>
      <w:r>
        <w:t>)</w:t>
      </w:r>
      <w:r w:rsidR="00244144">
        <w:t>/</w:t>
      </w:r>
      <w:r>
        <w:t>35</w:t>
      </w:r>
      <w:r w:rsidR="00717DE2">
        <w:t xml:space="preserve"> </w:t>
      </w:r>
      <w:proofErr w:type="spellStart"/>
      <w:r>
        <w:t>yrs</w:t>
      </w:r>
      <w:proofErr w:type="spellEnd"/>
      <w:r w:rsidR="00717DE2">
        <w:t xml:space="preserve"> </w:t>
      </w:r>
      <w:r>
        <w:t xml:space="preserve">*8.5*.9 </w:t>
      </w:r>
      <w:r w:rsidR="00717DE2">
        <w:t xml:space="preserve">life </w:t>
      </w:r>
      <w:r>
        <w:t xml:space="preserve">years)/(35 </w:t>
      </w:r>
      <w:r w:rsidR="00717DE2">
        <w:t xml:space="preserve">life </w:t>
      </w:r>
      <w:proofErr w:type="spellStart"/>
      <w:r>
        <w:t>yrs</w:t>
      </w:r>
      <w:proofErr w:type="spellEnd"/>
      <w:r>
        <w:t xml:space="preserve"> </w:t>
      </w:r>
      <w:r w:rsidR="00244144">
        <w:t>/life</w:t>
      </w:r>
      <w:r>
        <w:t>) =</w:t>
      </w:r>
      <w:r w:rsidR="00BD6806">
        <w:t>48,571</w:t>
      </w:r>
      <w:r>
        <w:t xml:space="preserve"> Lives per year saved. </w:t>
      </w:r>
    </w:p>
    <w:p w:rsidR="00E949C7" w:rsidRDefault="00E949C7"/>
    <w:p w:rsidR="004B64AB" w:rsidRDefault="0072004F">
      <w:r w:rsidRPr="00244144">
        <w:t>3.5</w:t>
      </w:r>
      <w:r w:rsidR="00BA7CC5">
        <w:t>B</w:t>
      </w:r>
      <w:bookmarkStart w:id="0" w:name="_GoBack"/>
      <w:bookmarkEnd w:id="0"/>
      <w:r w:rsidRPr="00244144">
        <w:rPr>
          <w:strike/>
        </w:rPr>
        <w:t>$</w:t>
      </w:r>
      <w:r w:rsidRPr="00244144">
        <w:t xml:space="preserve">  </w:t>
      </w:r>
      <w:r w:rsidR="00717DE2">
        <w:t xml:space="preserve"> </w:t>
      </w:r>
      <w:r w:rsidR="00244144" w:rsidRPr="00244144">
        <w:t xml:space="preserve">user </w:t>
      </w:r>
      <w:proofErr w:type="spellStart"/>
      <w:r w:rsidR="00244144" w:rsidRPr="00244144">
        <w:rPr>
          <w:strike/>
        </w:rPr>
        <w:t>yr</w:t>
      </w:r>
      <w:proofErr w:type="spellEnd"/>
      <w:r w:rsidR="00244144" w:rsidRPr="00244144">
        <w:t xml:space="preserve">  </w:t>
      </w:r>
      <w:r w:rsidR="00717DE2">
        <w:t xml:space="preserve">  </w:t>
      </w:r>
      <w:r w:rsidR="00244144" w:rsidRPr="00244144">
        <w:t xml:space="preserve">8.5  .9  </w:t>
      </w:r>
      <w:r w:rsidR="00244144" w:rsidRPr="00244144">
        <w:rPr>
          <w:strike/>
        </w:rPr>
        <w:t>life years</w:t>
      </w:r>
      <w:r w:rsidR="00244144" w:rsidRPr="00244144">
        <w:t xml:space="preserve"> </w:t>
      </w:r>
      <w:r w:rsidR="00717DE2">
        <w:t xml:space="preserve">  </w:t>
      </w:r>
      <w:r w:rsidR="00244144" w:rsidRPr="00244144">
        <w:t>Life</w:t>
      </w:r>
    </w:p>
    <w:p w:rsidR="00244144" w:rsidRPr="00244144" w:rsidRDefault="00244144">
      <w:r>
        <w:t xml:space="preserve">----------------------------------------------- </w:t>
      </w:r>
      <w:r w:rsidR="00717DE2">
        <w:t xml:space="preserve">        </w:t>
      </w:r>
      <w:r>
        <w:t>=</w:t>
      </w:r>
      <w:r w:rsidR="00717DE2">
        <w:t xml:space="preserve">    </w:t>
      </w:r>
      <w:r w:rsidR="00E949C7">
        <w:t>48,571</w:t>
      </w:r>
      <w:r>
        <w:t xml:space="preserve"> Life(s)</w:t>
      </w:r>
      <w:r w:rsidR="00953A8C">
        <w:t xml:space="preserve"> </w:t>
      </w:r>
      <w:r w:rsidR="002F2E4B">
        <w:t>/</w:t>
      </w:r>
      <w:r w:rsidR="00953A8C">
        <w:t xml:space="preserve"> </w:t>
      </w:r>
      <w:proofErr w:type="spellStart"/>
      <w:r w:rsidR="002F2E4B">
        <w:t>yr</w:t>
      </w:r>
      <w:proofErr w:type="spellEnd"/>
    </w:p>
    <w:p w:rsidR="0072004F" w:rsidRDefault="00244144">
      <w:proofErr w:type="spellStart"/>
      <w:proofErr w:type="gramStart"/>
      <w:r>
        <w:rPr>
          <w:strike/>
        </w:rPr>
        <w:t>y</w:t>
      </w:r>
      <w:r w:rsidR="0072004F" w:rsidRPr="00244144">
        <w:rPr>
          <w:strike/>
        </w:rPr>
        <w:t>r</w:t>
      </w:r>
      <w:proofErr w:type="spellEnd"/>
      <w:proofErr w:type="gramEnd"/>
      <w:r w:rsidRPr="00244144">
        <w:rPr>
          <w:strike/>
        </w:rPr>
        <w:t xml:space="preserve"> </w:t>
      </w:r>
      <w:r>
        <w:t xml:space="preserve">  </w:t>
      </w:r>
      <w:r w:rsidR="00717DE2">
        <w:t xml:space="preserve">   </w:t>
      </w:r>
      <w:r w:rsidRPr="00244144">
        <w:rPr>
          <w:strike/>
        </w:rPr>
        <w:t>$</w:t>
      </w:r>
      <w:r>
        <w:t xml:space="preserve">450   </w:t>
      </w:r>
      <w:r w:rsidR="00717DE2">
        <w:t xml:space="preserve">     </w:t>
      </w:r>
      <w:r>
        <w:t xml:space="preserve">35   </w:t>
      </w:r>
      <w:r w:rsidR="00717DE2">
        <w:t xml:space="preserve">     35</w:t>
      </w:r>
      <w:r>
        <w:t xml:space="preserve"> </w:t>
      </w:r>
      <w:r w:rsidRPr="00244144">
        <w:rPr>
          <w:strike/>
        </w:rPr>
        <w:t>life years</w:t>
      </w:r>
      <w:r w:rsidR="002F2E4B">
        <w:rPr>
          <w:strike/>
        </w:rPr>
        <w:t xml:space="preserve"> </w:t>
      </w:r>
      <w:r w:rsidRPr="002F2E4B">
        <w:t xml:space="preserve"> </w:t>
      </w:r>
      <w:r w:rsidR="00717DE2">
        <w:t xml:space="preserve">    </w:t>
      </w:r>
      <w:proofErr w:type="spellStart"/>
      <w:r w:rsidR="002F2E4B" w:rsidRPr="002F2E4B">
        <w:t>yr</w:t>
      </w:r>
      <w:proofErr w:type="spellEnd"/>
    </w:p>
    <w:p w:rsidR="0072004F" w:rsidRDefault="0072004F"/>
    <w:p w:rsidR="0072004F" w:rsidRDefault="0072004F"/>
    <w:sectPr w:rsidR="0072004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227C"/>
    <w:rsid w:val="00075A85"/>
    <w:rsid w:val="001308D7"/>
    <w:rsid w:val="00225E25"/>
    <w:rsid w:val="00244144"/>
    <w:rsid w:val="002A6BED"/>
    <w:rsid w:val="002F2E4B"/>
    <w:rsid w:val="004B64AB"/>
    <w:rsid w:val="005F515E"/>
    <w:rsid w:val="00717DE2"/>
    <w:rsid w:val="0072004F"/>
    <w:rsid w:val="00904FD1"/>
    <w:rsid w:val="00953A8C"/>
    <w:rsid w:val="009F14FE"/>
    <w:rsid w:val="00A77AF2"/>
    <w:rsid w:val="00BA7CC5"/>
    <w:rsid w:val="00BD6806"/>
    <w:rsid w:val="00C479D0"/>
    <w:rsid w:val="00CF227C"/>
    <w:rsid w:val="00D239DB"/>
    <w:rsid w:val="00E949C7"/>
    <w:rsid w:val="00F430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2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27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9</Pages>
  <Words>1435</Words>
  <Characters>8184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Sheridan</dc:creator>
  <cp:lastModifiedBy>Tim Sheridan</cp:lastModifiedBy>
  <cp:revision>15</cp:revision>
  <dcterms:created xsi:type="dcterms:W3CDTF">2016-12-02T17:40:00Z</dcterms:created>
  <dcterms:modified xsi:type="dcterms:W3CDTF">2017-05-18T16:26:00Z</dcterms:modified>
</cp:coreProperties>
</file>